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612" w:rsidRPr="0044123A" w:rsidRDefault="00930AED">
      <w:pPr>
        <w:spacing w:after="0"/>
        <w:ind w:left="-24"/>
        <w:rPr>
          <w:color w:val="FF0000"/>
        </w:rPr>
      </w:pPr>
      <w:r w:rsidRPr="0044123A">
        <w:rPr>
          <w:rFonts w:ascii="Times New Roman" w:eastAsia="Times New Roman" w:hAnsi="Times New Roman" w:cs="Times New Roman"/>
          <w:b/>
          <w:color w:val="FF0000"/>
          <w:sz w:val="24"/>
        </w:rPr>
        <w:t xml:space="preserve"> </w:t>
      </w:r>
    </w:p>
    <w:p w:rsidR="00D25612" w:rsidRPr="0044123A" w:rsidRDefault="00930AED">
      <w:pPr>
        <w:spacing w:after="0"/>
        <w:ind w:left="-24"/>
        <w:rPr>
          <w:color w:val="FF0000"/>
        </w:rPr>
      </w:pPr>
      <w:r w:rsidRPr="0044123A">
        <w:rPr>
          <w:rFonts w:ascii="Times New Roman" w:eastAsia="Times New Roman" w:hAnsi="Times New Roman" w:cs="Times New Roman"/>
          <w:color w:val="FF0000"/>
          <w:sz w:val="24"/>
        </w:rPr>
        <w:t xml:space="preserve"> </w:t>
      </w:r>
    </w:p>
    <w:tbl>
      <w:tblPr>
        <w:tblStyle w:val="TableGrid"/>
        <w:tblW w:w="8862" w:type="dxa"/>
        <w:tblInd w:w="516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64"/>
        <w:gridCol w:w="2688"/>
        <w:gridCol w:w="3910"/>
      </w:tblGrid>
      <w:tr w:rsidR="0044123A" w:rsidRPr="00A530AA">
        <w:trPr>
          <w:trHeight w:val="1392"/>
        </w:trPr>
        <w:tc>
          <w:tcPr>
            <w:tcW w:w="88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A530AA" w:rsidRDefault="00930AED">
            <w:pPr>
              <w:spacing w:after="18"/>
              <w:ind w:right="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ЛИСТА КАНДИДАТА КОЈИ СУ ИСПУНИЛИ МЕРИЛА ЗА ИЗБОР </w:t>
            </w:r>
          </w:p>
          <w:p w:rsidR="00B14292" w:rsidRPr="00A530AA" w:rsidRDefault="00B14292" w:rsidP="00B14292">
            <w:pPr>
              <w:ind w:right="-45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proofErr w:type="spellStart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</w:t>
            </w:r>
            <w:proofErr w:type="spellEnd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  <w:lang w:val="sr-Cyrl-RS"/>
              </w:rPr>
              <w:t xml:space="preserve">радно место </w:t>
            </w:r>
            <w:proofErr w:type="spellStart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</w:t>
            </w:r>
            <w:proofErr w:type="spellEnd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селекцију</w:t>
            </w:r>
            <w:proofErr w:type="spellEnd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и </w:t>
            </w:r>
            <w:proofErr w:type="spellStart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анализу</w:t>
            </w:r>
            <w:proofErr w:type="spellEnd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пријављених</w:t>
            </w:r>
            <w:proofErr w:type="spellEnd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неправилности</w:t>
            </w:r>
            <w:proofErr w:type="spellEnd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, у </w:t>
            </w:r>
            <w:proofErr w:type="spellStart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звању</w:t>
            </w:r>
            <w:proofErr w:type="spellEnd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  <w:p w:rsidR="00B14292" w:rsidRPr="00A530AA" w:rsidRDefault="00B14292" w:rsidP="00B14292">
            <w:pPr>
              <w:ind w:right="-45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proofErr w:type="spellStart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самостални</w:t>
            </w:r>
            <w:proofErr w:type="spellEnd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саветник</w:t>
            </w:r>
            <w:proofErr w:type="spellEnd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, у </w:t>
            </w:r>
            <w:proofErr w:type="spellStart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Групи</w:t>
            </w:r>
            <w:proofErr w:type="spellEnd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</w:t>
            </w:r>
            <w:proofErr w:type="spellEnd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анализу</w:t>
            </w:r>
            <w:proofErr w:type="spellEnd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података</w:t>
            </w:r>
            <w:proofErr w:type="spellEnd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и </w:t>
            </w:r>
            <w:proofErr w:type="spellStart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управљање</w:t>
            </w:r>
            <w:proofErr w:type="spellEnd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ризицима</w:t>
            </w:r>
            <w:proofErr w:type="spellEnd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–</w:t>
            </w:r>
          </w:p>
          <w:p w:rsidR="00B14292" w:rsidRPr="00A530AA" w:rsidRDefault="00B14292" w:rsidP="00B14292">
            <w:pPr>
              <w:ind w:right="-45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Одељење</w:t>
            </w:r>
            <w:proofErr w:type="spellEnd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</w:t>
            </w:r>
            <w:proofErr w:type="spellEnd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сузбијање</w:t>
            </w:r>
            <w:proofErr w:type="spellEnd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неправилности</w:t>
            </w:r>
            <w:proofErr w:type="spellEnd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и </w:t>
            </w:r>
            <w:proofErr w:type="spellStart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превара</w:t>
            </w:r>
            <w:proofErr w:type="spellEnd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у </w:t>
            </w:r>
            <w:proofErr w:type="spellStart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поступању</w:t>
            </w:r>
            <w:proofErr w:type="spellEnd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са</w:t>
            </w:r>
            <w:proofErr w:type="spellEnd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финансијским</w:t>
            </w:r>
            <w:proofErr w:type="spellEnd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  <w:p w:rsidR="00251261" w:rsidRPr="00A530AA" w:rsidRDefault="00B14292" w:rsidP="00B14292">
            <w:pPr>
              <w:ind w:right="-45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proofErr w:type="gramStart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ср</w:t>
            </w:r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едствима</w:t>
            </w:r>
            <w:proofErr w:type="spellEnd"/>
            <w:proofErr w:type="gramEnd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Европске</w:t>
            </w:r>
            <w:proofErr w:type="spellEnd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уније</w:t>
            </w:r>
            <w:proofErr w:type="spellEnd"/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(АФКОС)</w:t>
            </w:r>
            <w:r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53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1261" w:rsidRPr="00A530AA">
              <w:rPr>
                <w:rFonts w:ascii="Times New Roman" w:hAnsi="Times New Roman" w:cs="Times New Roman"/>
                <w:spacing w:val="-4"/>
                <w:sz w:val="24"/>
                <w:szCs w:val="24"/>
                <w:lang w:val="sr-Cyrl-RS"/>
              </w:rPr>
              <w:t xml:space="preserve"> </w:t>
            </w:r>
            <w:r w:rsidR="005F5810" w:rsidRPr="00A530A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sr-Cyrl-RS"/>
              </w:rPr>
              <w:t>– Министарство финансија</w:t>
            </w:r>
            <w:r w:rsidR="00251261" w:rsidRPr="00A530A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</w:t>
            </w:r>
            <w:r w:rsidR="00251261" w:rsidRPr="00A530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– 1 извршилац.</w:t>
            </w:r>
          </w:p>
          <w:p w:rsidR="00D25612" w:rsidRPr="00A530AA" w:rsidRDefault="00D25612" w:rsidP="00251261">
            <w:pPr>
              <w:tabs>
                <w:tab w:val="left" w:pos="900"/>
              </w:tabs>
              <w:ind w:left="180" w:right="36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RS"/>
              </w:rPr>
            </w:pPr>
          </w:p>
        </w:tc>
      </w:tr>
      <w:tr w:rsidR="0044123A" w:rsidRPr="00A530AA">
        <w:trPr>
          <w:trHeight w:val="286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A530AA" w:rsidRDefault="00930AED">
            <w:pPr>
              <w:ind w:right="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Ред</w:t>
            </w:r>
            <w:proofErr w:type="spellEnd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. </w:t>
            </w:r>
            <w:proofErr w:type="spellStart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број</w:t>
            </w:r>
            <w:proofErr w:type="spellEnd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A530AA" w:rsidRDefault="00930AED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Шифра</w:t>
            </w:r>
            <w:proofErr w:type="spellEnd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кандидата</w:t>
            </w:r>
            <w:proofErr w:type="spellEnd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A530AA" w:rsidRDefault="00930AED">
            <w:pPr>
              <w:ind w:right="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Укупан</w:t>
            </w:r>
            <w:proofErr w:type="spellEnd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број</w:t>
            </w:r>
            <w:proofErr w:type="spellEnd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бодова</w:t>
            </w:r>
            <w:proofErr w:type="spellEnd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 </w:t>
            </w:r>
          </w:p>
        </w:tc>
      </w:tr>
      <w:tr w:rsidR="0044123A" w:rsidRPr="00A530AA">
        <w:trPr>
          <w:trHeight w:val="286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A530AA" w:rsidRDefault="00930AED">
            <w:pPr>
              <w:ind w:right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530A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1.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A530AA" w:rsidRDefault="00B1429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530AA">
              <w:rPr>
                <w:rFonts w:ascii="Times New Roman" w:hAnsi="Times New Roman" w:cs="Times New Roman"/>
                <w:sz w:val="24"/>
                <w:szCs w:val="24"/>
              </w:rPr>
              <w:t>1J</w:t>
            </w:r>
            <w:r w:rsidRPr="00A530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2310195И3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A530AA" w:rsidRDefault="00B14292" w:rsidP="00374210">
            <w:pPr>
              <w:ind w:right="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sr-Cyrl-RS"/>
              </w:rPr>
            </w:pPr>
            <w:r w:rsidRPr="00A530A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56</w:t>
            </w:r>
          </w:p>
        </w:tc>
      </w:tr>
      <w:tr w:rsidR="00B14292" w:rsidRPr="00A530AA">
        <w:trPr>
          <w:trHeight w:val="286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292" w:rsidRPr="00A530AA" w:rsidRDefault="00B14292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A530A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292" w:rsidRPr="00A530AA" w:rsidRDefault="00B14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0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530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Ј2310195И2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292" w:rsidRPr="00A530AA" w:rsidRDefault="00B14292" w:rsidP="00374210">
            <w:pPr>
              <w:ind w:right="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530A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50</w:t>
            </w:r>
          </w:p>
        </w:tc>
      </w:tr>
    </w:tbl>
    <w:p w:rsidR="00D25612" w:rsidRPr="00A530AA" w:rsidRDefault="00930AED">
      <w:pPr>
        <w:spacing w:after="0"/>
        <w:ind w:left="-24"/>
        <w:rPr>
          <w:rFonts w:ascii="Times New Roman" w:hAnsi="Times New Roman" w:cs="Times New Roman"/>
          <w:color w:val="FF0000"/>
          <w:sz w:val="24"/>
          <w:szCs w:val="24"/>
        </w:rPr>
      </w:pPr>
      <w:r w:rsidRPr="00A530AA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D25612" w:rsidRPr="00A530AA" w:rsidRDefault="00930AED">
      <w:pPr>
        <w:spacing w:after="0"/>
        <w:ind w:left="-24"/>
        <w:rPr>
          <w:rFonts w:ascii="Times New Roman" w:hAnsi="Times New Roman" w:cs="Times New Roman"/>
          <w:color w:val="FF0000"/>
          <w:sz w:val="24"/>
          <w:szCs w:val="24"/>
        </w:rPr>
      </w:pPr>
      <w:r w:rsidRPr="00A530AA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</w:p>
    <w:tbl>
      <w:tblPr>
        <w:tblStyle w:val="TableGrid"/>
        <w:tblW w:w="8913" w:type="dxa"/>
        <w:tblInd w:w="516" w:type="dxa"/>
        <w:tblCellMar>
          <w:top w:w="4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952"/>
        <w:gridCol w:w="3961"/>
      </w:tblGrid>
      <w:tr w:rsidR="0044123A" w:rsidRPr="00A530AA">
        <w:trPr>
          <w:trHeight w:val="562"/>
        </w:trPr>
        <w:tc>
          <w:tcPr>
            <w:tcW w:w="8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A530AA" w:rsidRDefault="00930AED">
            <w:pPr>
              <w:ind w:right="1697" w:firstLine="1759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Кандидат</w:t>
            </w:r>
            <w:proofErr w:type="spellEnd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који</w:t>
            </w:r>
            <w:proofErr w:type="spellEnd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је</w:t>
            </w:r>
            <w:proofErr w:type="spellEnd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изабран</w:t>
            </w:r>
            <w:proofErr w:type="spellEnd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у </w:t>
            </w:r>
            <w:proofErr w:type="spellStart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изборном</w:t>
            </w:r>
            <w:proofErr w:type="spellEnd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поступку</w:t>
            </w:r>
            <w:proofErr w:type="spellEnd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: </w:t>
            </w:r>
            <w:r w:rsidRPr="00A530A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44123A" w:rsidRPr="00A530AA">
        <w:trPr>
          <w:trHeight w:val="286"/>
        </w:trPr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A530AA" w:rsidRDefault="00930AED">
            <w:pPr>
              <w:ind w:left="4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Име</w:t>
            </w:r>
            <w:proofErr w:type="spellEnd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и </w:t>
            </w:r>
            <w:proofErr w:type="spellStart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презиме</w:t>
            </w:r>
            <w:proofErr w:type="spellEnd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A530AA" w:rsidRDefault="00930AED">
            <w:pPr>
              <w:ind w:left="7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Шифра</w:t>
            </w:r>
            <w:proofErr w:type="spellEnd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кандидата</w:t>
            </w:r>
            <w:proofErr w:type="spellEnd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</w:p>
        </w:tc>
      </w:tr>
      <w:tr w:rsidR="0044123A" w:rsidRPr="00A530AA">
        <w:trPr>
          <w:trHeight w:val="288"/>
        </w:trPr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A530AA" w:rsidRDefault="00626F2F" w:rsidP="005F5810">
            <w:pPr>
              <w:ind w:right="2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RS"/>
              </w:rPr>
            </w:pPr>
            <w:r w:rsidRPr="00A530A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sr-Cyrl-RS"/>
              </w:rPr>
              <w:t>Милена Делић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A530AA" w:rsidRDefault="00A530AA">
            <w:pPr>
              <w:ind w:left="7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530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530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Ј2310195И3</w:t>
            </w:r>
          </w:p>
        </w:tc>
      </w:tr>
    </w:tbl>
    <w:p w:rsidR="00D25612" w:rsidRPr="00A530AA" w:rsidRDefault="00930AED">
      <w:pPr>
        <w:spacing w:after="0"/>
        <w:ind w:right="8964"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A530AA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</w:p>
    <w:sectPr w:rsidR="00D25612" w:rsidRPr="00A530AA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612"/>
    <w:rsid w:val="00204A9F"/>
    <w:rsid w:val="00251261"/>
    <w:rsid w:val="00374210"/>
    <w:rsid w:val="0044123A"/>
    <w:rsid w:val="004E1F20"/>
    <w:rsid w:val="005F5810"/>
    <w:rsid w:val="00626F2F"/>
    <w:rsid w:val="00654479"/>
    <w:rsid w:val="006C37CC"/>
    <w:rsid w:val="00877848"/>
    <w:rsid w:val="008D6B9C"/>
    <w:rsid w:val="00930AED"/>
    <w:rsid w:val="00A04001"/>
    <w:rsid w:val="00A530AA"/>
    <w:rsid w:val="00B14292"/>
    <w:rsid w:val="00CB744C"/>
    <w:rsid w:val="00D25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C2FE5"/>
  <w15:docId w15:val="{4A044C16-8A4D-4E1B-9AF5-2CC9FFE23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Kancelarija za IT i e-Upravu</Company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Kostić</dc:creator>
  <cp:keywords/>
  <cp:lastModifiedBy>Vesna Jeremić</cp:lastModifiedBy>
  <cp:revision>25</cp:revision>
  <dcterms:created xsi:type="dcterms:W3CDTF">2019-08-02T08:14:00Z</dcterms:created>
  <dcterms:modified xsi:type="dcterms:W3CDTF">2020-02-25T13:32:00Z</dcterms:modified>
</cp:coreProperties>
</file>